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85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BD378D" w:rsidRPr="00BD378D" w14:paraId="1B110CD3" w14:textId="77777777" w:rsidTr="001C4B0A">
        <w:trPr>
          <w:trHeight w:val="3103"/>
          <w:jc w:val="center"/>
        </w:trPr>
        <w:tc>
          <w:tcPr>
            <w:tcW w:w="2463" w:type="dxa"/>
          </w:tcPr>
          <w:p w14:paraId="526D3C16" w14:textId="330380B1" w:rsidR="00BD378D" w:rsidRPr="00BD378D" w:rsidRDefault="00BD378D" w:rsidP="004A11A3">
            <w:pPr>
              <w:spacing w:before="108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John 20:9</w:t>
            </w:r>
          </w:p>
          <w:p w14:paraId="70FB1258" w14:textId="701E3892" w:rsidR="00BD378D" w:rsidRPr="00BD378D" w:rsidRDefault="00BD378D" w:rsidP="00BD378D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1C4B0A">
              <w:rPr>
                <w:sz w:val="18"/>
                <w:szCs w:val="18"/>
              </w:rPr>
              <w:t>(Jesus Rose)</w:t>
            </w:r>
          </w:p>
        </w:tc>
        <w:tc>
          <w:tcPr>
            <w:tcW w:w="2463" w:type="dxa"/>
          </w:tcPr>
          <w:p w14:paraId="65F98D9A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50B94F26" w14:textId="286CD13B" w:rsidR="00BD378D" w:rsidRPr="00BD378D" w:rsidRDefault="00BD378D" w:rsidP="004A11A3">
            <w:pPr>
              <w:spacing w:before="36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Matthew</w:t>
            </w:r>
            <w:r w:rsidRPr="00BD378D">
              <w:rPr>
                <w:sz w:val="36"/>
                <w:szCs w:val="36"/>
              </w:rPr>
              <w:t xml:space="preserve"> </w:t>
            </w:r>
            <w:r w:rsidRPr="00BD378D">
              <w:rPr>
                <w:sz w:val="36"/>
                <w:szCs w:val="36"/>
              </w:rPr>
              <w:t>27:46</w:t>
            </w:r>
          </w:p>
          <w:p w14:paraId="6AFBB24D" w14:textId="4F56D1BE" w:rsidR="00BD378D" w:rsidRPr="00BD378D" w:rsidRDefault="00BD378D" w:rsidP="00BD378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4B0A">
              <w:rPr>
                <w:sz w:val="18"/>
                <w:szCs w:val="18"/>
              </w:rPr>
              <w:t>(Why Have You Forsaken Me)</w:t>
            </w:r>
          </w:p>
        </w:tc>
        <w:tc>
          <w:tcPr>
            <w:tcW w:w="2464" w:type="dxa"/>
          </w:tcPr>
          <w:p w14:paraId="115DAF20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2B1B3F44" w14:textId="71A3907C" w:rsidR="00BD378D" w:rsidRPr="00BD378D" w:rsidRDefault="00BD378D" w:rsidP="004A11A3">
            <w:pPr>
              <w:spacing w:before="36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John 19:23-24</w:t>
            </w:r>
          </w:p>
          <w:p w14:paraId="54F42962" w14:textId="4A3695BD" w:rsidR="00BD378D" w:rsidRPr="00BD378D" w:rsidRDefault="00BD378D" w:rsidP="00BD378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4B0A">
              <w:rPr>
                <w:sz w:val="18"/>
                <w:szCs w:val="18"/>
              </w:rPr>
              <w:t>(Divided Garments)</w:t>
            </w:r>
          </w:p>
        </w:tc>
        <w:tc>
          <w:tcPr>
            <w:tcW w:w="2464" w:type="dxa"/>
          </w:tcPr>
          <w:p w14:paraId="658BD230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41072581" w14:textId="2AEACCE6" w:rsidR="00BD378D" w:rsidRPr="00BD378D" w:rsidRDefault="00BD378D" w:rsidP="004A11A3">
            <w:pPr>
              <w:spacing w:before="36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Luke 24:51</w:t>
            </w:r>
          </w:p>
          <w:p w14:paraId="35E486B8" w14:textId="3E57954B" w:rsidR="00BD378D" w:rsidRPr="00BD378D" w:rsidRDefault="00BD378D" w:rsidP="00BD378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4B0A">
              <w:rPr>
                <w:sz w:val="18"/>
                <w:szCs w:val="18"/>
              </w:rPr>
              <w:t>(Ascended to Heaven)</w:t>
            </w:r>
          </w:p>
        </w:tc>
      </w:tr>
      <w:tr w:rsidR="00BD378D" w:rsidRPr="00BD378D" w14:paraId="3BD5D353" w14:textId="77777777" w:rsidTr="001C4B0A">
        <w:trPr>
          <w:trHeight w:val="3103"/>
          <w:jc w:val="center"/>
        </w:trPr>
        <w:tc>
          <w:tcPr>
            <w:tcW w:w="2463" w:type="dxa"/>
          </w:tcPr>
          <w:p w14:paraId="53F32C9E" w14:textId="0CC3641B" w:rsidR="00BD378D" w:rsidRDefault="00BD378D" w:rsidP="00BD378D">
            <w:pPr>
              <w:spacing w:line="360" w:lineRule="auto"/>
              <w:jc w:val="center"/>
              <w:rPr>
                <w:sz w:val="56"/>
                <w:szCs w:val="56"/>
              </w:rPr>
            </w:pPr>
          </w:p>
          <w:p w14:paraId="0F174314" w14:textId="3EE41D66" w:rsidR="00BD378D" w:rsidRPr="00BD378D" w:rsidRDefault="00BD378D" w:rsidP="00BD378D">
            <w:pPr>
              <w:spacing w:before="100" w:beforeAutospacing="1" w:line="360" w:lineRule="auto"/>
              <w:jc w:val="center"/>
              <w:rPr>
                <w:sz w:val="38"/>
                <w:szCs w:val="38"/>
              </w:rPr>
            </w:pPr>
            <w:r w:rsidRPr="00BD378D">
              <w:rPr>
                <w:sz w:val="36"/>
                <w:szCs w:val="36"/>
              </w:rPr>
              <w:t>Luke 1:35</w:t>
            </w:r>
          </w:p>
          <w:p w14:paraId="7825B52B" w14:textId="54F32675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(Virgin Birth)</w:t>
            </w:r>
          </w:p>
        </w:tc>
        <w:tc>
          <w:tcPr>
            <w:tcW w:w="2463" w:type="dxa"/>
          </w:tcPr>
          <w:p w14:paraId="4A1685B0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1F8B41D0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4825E2A2" w14:textId="327076D3" w:rsidR="00BD378D" w:rsidRP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Luke 2:29-32</w:t>
            </w:r>
          </w:p>
          <w:p w14:paraId="59A42D81" w14:textId="0A751150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(Jesus is Salvation)</w:t>
            </w:r>
          </w:p>
        </w:tc>
        <w:tc>
          <w:tcPr>
            <w:tcW w:w="2464" w:type="dxa"/>
          </w:tcPr>
          <w:p w14:paraId="2A2D4F6D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132E51FC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36C880CB" w14:textId="3C689524" w:rsidR="00BD378D" w:rsidRP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Matthew 27:35</w:t>
            </w:r>
          </w:p>
          <w:p w14:paraId="0A728383" w14:textId="10BD6D6F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(He was killed)</w:t>
            </w:r>
          </w:p>
        </w:tc>
        <w:tc>
          <w:tcPr>
            <w:tcW w:w="2464" w:type="dxa"/>
          </w:tcPr>
          <w:p w14:paraId="0ECA8B59" w14:textId="77777777" w:rsid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3C69100A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6C5CC752" w14:textId="0F57F545" w:rsidR="00BD378D" w:rsidRP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Ephesians</w:t>
            </w:r>
            <w:r w:rsidRPr="00BD378D">
              <w:rPr>
                <w:sz w:val="36"/>
                <w:szCs w:val="36"/>
              </w:rPr>
              <w:t xml:space="preserve"> 2:20</w:t>
            </w:r>
          </w:p>
          <w:p w14:paraId="108DCF64" w14:textId="4E1BEF66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(He is the cornerstone)</w:t>
            </w:r>
          </w:p>
          <w:p w14:paraId="662BDD4D" w14:textId="77777777" w:rsidR="00BD378D" w:rsidRPr="00BD378D" w:rsidRDefault="00BD378D" w:rsidP="00BD378D">
            <w:pPr>
              <w:spacing w:line="360" w:lineRule="auto"/>
              <w:ind w:firstLine="720"/>
              <w:jc w:val="center"/>
              <w:rPr>
                <w:sz w:val="56"/>
                <w:szCs w:val="56"/>
              </w:rPr>
            </w:pPr>
          </w:p>
        </w:tc>
      </w:tr>
      <w:tr w:rsidR="00BD378D" w:rsidRPr="00BD378D" w14:paraId="4FCDC738" w14:textId="77777777" w:rsidTr="001C4B0A">
        <w:trPr>
          <w:trHeight w:val="3243"/>
          <w:jc w:val="center"/>
        </w:trPr>
        <w:tc>
          <w:tcPr>
            <w:tcW w:w="2463" w:type="dxa"/>
          </w:tcPr>
          <w:p w14:paraId="7E0A0D72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024E2252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7710A768" w14:textId="62B2D97B" w:rsidR="00BD378D" w:rsidRP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Luke 1:33</w:t>
            </w:r>
          </w:p>
          <w:p w14:paraId="1518F6C4" w14:textId="34493205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(Born in Bethlehem)</w:t>
            </w:r>
          </w:p>
        </w:tc>
        <w:tc>
          <w:tcPr>
            <w:tcW w:w="2463" w:type="dxa"/>
          </w:tcPr>
          <w:p w14:paraId="7073B420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183C8149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5965DFD7" w14:textId="21D234B3" w:rsidR="00BD378D" w:rsidRPr="00BD378D" w:rsidRDefault="00BD378D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Matthew 26:28</w:t>
            </w:r>
          </w:p>
          <w:p w14:paraId="51FF5A72" w14:textId="6CA38D05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(The New Covenant)</w:t>
            </w:r>
          </w:p>
          <w:p w14:paraId="79BF67FC" w14:textId="77777777" w:rsidR="00BD378D" w:rsidRPr="00BD378D" w:rsidRDefault="00BD378D" w:rsidP="00BD378D">
            <w:pPr>
              <w:spacing w:line="360" w:lineRule="auto"/>
              <w:jc w:val="center"/>
              <w:rPr>
                <w:sz w:val="56"/>
                <w:szCs w:val="56"/>
              </w:rPr>
            </w:pPr>
          </w:p>
        </w:tc>
        <w:tc>
          <w:tcPr>
            <w:tcW w:w="2464" w:type="dxa"/>
          </w:tcPr>
          <w:p w14:paraId="69EB6DCC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3A107A18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39076B13" w14:textId="07E0119D" w:rsidR="00BD378D" w:rsidRPr="00BD378D" w:rsidRDefault="00BD378D" w:rsidP="001C4B0A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Luke 1:31-33</w:t>
            </w:r>
          </w:p>
          <w:p w14:paraId="34E0E1E7" w14:textId="38A28F3A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(Everlasting Kingdom)</w:t>
            </w:r>
          </w:p>
          <w:p w14:paraId="3F0523E3" w14:textId="77777777" w:rsidR="00BD378D" w:rsidRPr="00BD378D" w:rsidRDefault="00BD378D" w:rsidP="00BD378D">
            <w:pPr>
              <w:spacing w:line="360" w:lineRule="auto"/>
              <w:jc w:val="center"/>
              <w:rPr>
                <w:sz w:val="56"/>
                <w:szCs w:val="56"/>
              </w:rPr>
            </w:pPr>
          </w:p>
        </w:tc>
        <w:tc>
          <w:tcPr>
            <w:tcW w:w="2464" w:type="dxa"/>
          </w:tcPr>
          <w:p w14:paraId="27151E9E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070F2929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433E8053" w14:textId="70444B71" w:rsidR="00BD378D" w:rsidRPr="00BD378D" w:rsidRDefault="00BD378D" w:rsidP="00BD378D">
            <w:pPr>
              <w:spacing w:line="360" w:lineRule="auto"/>
              <w:jc w:val="center"/>
              <w:rPr>
                <w:sz w:val="56"/>
                <w:szCs w:val="56"/>
              </w:rPr>
            </w:pPr>
            <w:r w:rsidRPr="00BD378D">
              <w:rPr>
                <w:sz w:val="36"/>
                <w:szCs w:val="36"/>
              </w:rPr>
              <w:t>Luke 3:23-31</w:t>
            </w:r>
            <w:r w:rsidRPr="00BD378D">
              <w:rPr>
                <w:sz w:val="40"/>
                <w:szCs w:val="40"/>
              </w:rPr>
              <w:t xml:space="preserve"> </w:t>
            </w:r>
            <w:r w:rsidRPr="001C4B0A">
              <w:rPr>
                <w:sz w:val="18"/>
                <w:szCs w:val="18"/>
              </w:rPr>
              <w:t>(Descendent of David)</w:t>
            </w:r>
          </w:p>
        </w:tc>
      </w:tr>
      <w:tr w:rsidR="001C4B0A" w:rsidRPr="00BD378D" w14:paraId="3112D19E" w14:textId="77777777" w:rsidTr="001C4B0A">
        <w:trPr>
          <w:trHeight w:val="3158"/>
          <w:jc w:val="center"/>
        </w:trPr>
        <w:tc>
          <w:tcPr>
            <w:tcW w:w="2463" w:type="dxa"/>
          </w:tcPr>
          <w:p w14:paraId="326B0506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174A8C1B" w14:textId="202123E6" w:rsidR="00BD378D" w:rsidRPr="00BD378D" w:rsidRDefault="00BD378D" w:rsidP="001C4B0A">
            <w:pPr>
              <w:spacing w:before="48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John 8:58</w:t>
            </w:r>
          </w:p>
          <w:p w14:paraId="24608BBB" w14:textId="0B92BC32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(I AM)</w:t>
            </w:r>
          </w:p>
        </w:tc>
        <w:tc>
          <w:tcPr>
            <w:tcW w:w="2463" w:type="dxa"/>
          </w:tcPr>
          <w:p w14:paraId="4B0B1818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32851B8A" w14:textId="4EAC822F" w:rsidR="00BD378D" w:rsidRPr="00BD378D" w:rsidRDefault="00BD378D" w:rsidP="001C4B0A">
            <w:pPr>
              <w:spacing w:before="48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Acts 3:25-26</w:t>
            </w:r>
          </w:p>
          <w:p w14:paraId="1C292DE5" w14:textId="21ED954B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(Bless all Nations)</w:t>
            </w:r>
          </w:p>
          <w:p w14:paraId="26DD5D5A" w14:textId="77777777" w:rsidR="00BD378D" w:rsidRPr="00BD378D" w:rsidRDefault="00BD378D" w:rsidP="001C4B0A">
            <w:pPr>
              <w:spacing w:line="360" w:lineRule="auto"/>
              <w:rPr>
                <w:sz w:val="56"/>
                <w:szCs w:val="56"/>
              </w:rPr>
            </w:pPr>
          </w:p>
        </w:tc>
        <w:tc>
          <w:tcPr>
            <w:tcW w:w="2464" w:type="dxa"/>
          </w:tcPr>
          <w:p w14:paraId="66F0F08C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02743BCF" w14:textId="03A83474" w:rsidR="00BD378D" w:rsidRPr="00BD378D" w:rsidRDefault="00BD378D" w:rsidP="001C4B0A">
            <w:pPr>
              <w:spacing w:before="480" w:line="360" w:lineRule="auto"/>
              <w:jc w:val="center"/>
              <w:rPr>
                <w:sz w:val="36"/>
                <w:szCs w:val="36"/>
              </w:rPr>
            </w:pPr>
            <w:r w:rsidRPr="00BD378D">
              <w:rPr>
                <w:sz w:val="36"/>
                <w:szCs w:val="36"/>
              </w:rPr>
              <w:t>J</w:t>
            </w:r>
            <w:r w:rsidRPr="00BD378D">
              <w:rPr>
                <w:sz w:val="36"/>
                <w:szCs w:val="36"/>
              </w:rPr>
              <w:t>ohn 10:11</w:t>
            </w:r>
          </w:p>
          <w:p w14:paraId="15530610" w14:textId="377E46F0" w:rsidR="00BD378D" w:rsidRPr="001C4B0A" w:rsidRDefault="00BD378D" w:rsidP="00BD378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C4B0A">
              <w:rPr>
                <w:sz w:val="18"/>
                <w:szCs w:val="18"/>
              </w:rPr>
              <w:t>(Good Shepherd)</w:t>
            </w:r>
          </w:p>
        </w:tc>
        <w:tc>
          <w:tcPr>
            <w:tcW w:w="2464" w:type="dxa"/>
          </w:tcPr>
          <w:p w14:paraId="44EC2329" w14:textId="77777777" w:rsidR="001C4B0A" w:rsidRDefault="001C4B0A" w:rsidP="00BD378D">
            <w:pPr>
              <w:spacing w:line="360" w:lineRule="auto"/>
              <w:jc w:val="center"/>
              <w:rPr>
                <w:sz w:val="36"/>
                <w:szCs w:val="36"/>
              </w:rPr>
            </w:pPr>
          </w:p>
          <w:p w14:paraId="2D1C486A" w14:textId="444923B8" w:rsidR="00BD378D" w:rsidRPr="00BD378D" w:rsidRDefault="00BD378D" w:rsidP="001C4B0A">
            <w:pPr>
              <w:spacing w:before="480" w:line="360" w:lineRule="auto"/>
              <w:jc w:val="center"/>
              <w:rPr>
                <w:sz w:val="56"/>
                <w:szCs w:val="56"/>
              </w:rPr>
            </w:pPr>
            <w:r w:rsidRPr="00BD378D">
              <w:rPr>
                <w:sz w:val="36"/>
                <w:szCs w:val="36"/>
              </w:rPr>
              <w:t>Matthew 27:39</w:t>
            </w:r>
            <w:r w:rsidRPr="00BD378D">
              <w:rPr>
                <w:sz w:val="40"/>
                <w:szCs w:val="40"/>
              </w:rPr>
              <w:t xml:space="preserve"> </w:t>
            </w:r>
            <w:r w:rsidRPr="001C4B0A">
              <w:rPr>
                <w:sz w:val="18"/>
                <w:szCs w:val="18"/>
              </w:rPr>
              <w:t>(Ridiculed)</w:t>
            </w:r>
          </w:p>
        </w:tc>
      </w:tr>
    </w:tbl>
    <w:p w14:paraId="7C6EF11E" w14:textId="77777777" w:rsidR="00C44649" w:rsidRPr="001C4B0A" w:rsidRDefault="00C44649" w:rsidP="001C4B0A">
      <w:pPr>
        <w:rPr>
          <w:sz w:val="18"/>
          <w:szCs w:val="18"/>
        </w:rPr>
      </w:pPr>
    </w:p>
    <w:sectPr w:rsidR="00C44649" w:rsidRPr="001C4B0A" w:rsidSect="00BD37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45174" w14:textId="77777777" w:rsidR="001C4B0A" w:rsidRDefault="001C4B0A" w:rsidP="001C4B0A">
      <w:pPr>
        <w:spacing w:after="0" w:line="240" w:lineRule="auto"/>
      </w:pPr>
      <w:r>
        <w:separator/>
      </w:r>
    </w:p>
  </w:endnote>
  <w:endnote w:type="continuationSeparator" w:id="0">
    <w:p w14:paraId="5721B048" w14:textId="77777777" w:rsidR="001C4B0A" w:rsidRDefault="001C4B0A" w:rsidP="001C4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E3AC" w14:textId="77777777" w:rsidR="001C4B0A" w:rsidRDefault="001C4B0A" w:rsidP="001C4B0A">
      <w:pPr>
        <w:spacing w:after="0" w:line="240" w:lineRule="auto"/>
      </w:pPr>
      <w:r>
        <w:separator/>
      </w:r>
    </w:p>
  </w:footnote>
  <w:footnote w:type="continuationSeparator" w:id="0">
    <w:p w14:paraId="4B9FDB49" w14:textId="77777777" w:rsidR="001C4B0A" w:rsidRDefault="001C4B0A" w:rsidP="001C4B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8D"/>
    <w:rsid w:val="001C4B0A"/>
    <w:rsid w:val="00274E2E"/>
    <w:rsid w:val="004A11A3"/>
    <w:rsid w:val="00BD378D"/>
    <w:rsid w:val="00C44649"/>
    <w:rsid w:val="00F6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A9837"/>
  <w15:chartTrackingRefBased/>
  <w15:docId w15:val="{2202E718-2C67-45CA-A0CD-F87BE3CC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4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B0A"/>
  </w:style>
  <w:style w:type="paragraph" w:styleId="Footer">
    <w:name w:val="footer"/>
    <w:basedOn w:val="Normal"/>
    <w:link w:val="FooterChar"/>
    <w:uiPriority w:val="99"/>
    <w:unhideWhenUsed/>
    <w:rsid w:val="001C4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F62A62BBB194A90041221C7E089E4" ma:contentTypeVersion="14" ma:contentTypeDescription="Create a new document." ma:contentTypeScope="" ma:versionID="c99be332613328bdec9601afbf7062ec">
  <xsd:schema xmlns:xsd="http://www.w3.org/2001/XMLSchema" xmlns:xs="http://www.w3.org/2001/XMLSchema" xmlns:p="http://schemas.microsoft.com/office/2006/metadata/properties" xmlns:ns2="dba347d2-c598-42fd-8ce1-40396c6ebf18" xmlns:ns3="0b88fb28-18f2-4b1b-bb9b-2e07e1fddda8" targetNamespace="http://schemas.microsoft.com/office/2006/metadata/properties" ma:root="true" ma:fieldsID="0b5f9d5343d70b5042446c6cb736b006" ns2:_="" ns3:_="">
    <xsd:import namespace="dba347d2-c598-42fd-8ce1-40396c6ebf18"/>
    <xsd:import namespace="0b88fb28-18f2-4b1b-bb9b-2e07e1fddda8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47d2-c598-42fd-8ce1-40396c6ebf1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8fb28-18f2-4b1b-bb9b-2e07e1fdd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Version xmlns="dba347d2-c598-42fd-8ce1-40396c6ebf18" xsi:nil="true"/>
    <MigrationWizId xmlns="dba347d2-c598-42fd-8ce1-40396c6ebf18" xsi:nil="true"/>
    <MigrationWizIdPermissions xmlns="dba347d2-c598-42fd-8ce1-40396c6ebf18" xsi:nil="true"/>
  </documentManagement>
</p:properties>
</file>

<file path=customXml/itemProps1.xml><?xml version="1.0" encoding="utf-8"?>
<ds:datastoreItem xmlns:ds="http://schemas.openxmlformats.org/officeDocument/2006/customXml" ds:itemID="{80069B86-15E0-4CB7-84A6-C9949F43C1F7}"/>
</file>

<file path=customXml/itemProps2.xml><?xml version="1.0" encoding="utf-8"?>
<ds:datastoreItem xmlns:ds="http://schemas.openxmlformats.org/officeDocument/2006/customXml" ds:itemID="{498635A2-114C-4290-979A-2D1E27A8FF3D}"/>
</file>

<file path=customXml/itemProps3.xml><?xml version="1.0" encoding="utf-8"?>
<ds:datastoreItem xmlns:ds="http://schemas.openxmlformats.org/officeDocument/2006/customXml" ds:itemID="{8993505B-A018-4302-A14F-47CBBF5CAA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McFarland</dc:creator>
  <cp:keywords/>
  <dc:description/>
  <cp:lastModifiedBy>Sean McFarland</cp:lastModifiedBy>
  <cp:revision>1</cp:revision>
  <dcterms:created xsi:type="dcterms:W3CDTF">2023-12-19T16:25:00Z</dcterms:created>
  <dcterms:modified xsi:type="dcterms:W3CDTF">2023-12-19T16:54:00Z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0x0101001ECF62A62BBB194A90041221C7E089E4</vt:lpwstr>
  </property>
</Properties>
</file>